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F2F">
        <w:rPr>
          <w:rFonts w:ascii="Times New Roman" w:hAnsi="Times New Roman"/>
          <w:sz w:val="24"/>
          <w:szCs w:val="24"/>
        </w:rPr>
        <w:t>Лист коррекции КТП по математике 3  класса</w:t>
      </w:r>
    </w:p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F2F">
        <w:rPr>
          <w:rFonts w:ascii="Times New Roman" w:hAnsi="Times New Roman"/>
          <w:sz w:val="24"/>
          <w:szCs w:val="24"/>
        </w:rPr>
        <w:t>Лексиной Светланы Николаевны</w:t>
      </w:r>
    </w:p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2F4F2F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301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301DB8" w:rsidRDefault="002F4F2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2F4F2F" w:rsidRPr="00301DB8" w:rsidRDefault="002F4F2F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1DB8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D8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0"/>
                <w:szCs w:val="20"/>
              </w:rPr>
              <w:t>Сведение деления круглых сотен в простейших случаях к делению однозначных чисел.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Задание от учителя на </w:t>
            </w: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</w:t>
            </w:r>
            <w:proofErr w:type="gramStart"/>
            <w:r w:rsidRPr="00301D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301D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301DB8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D8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0"/>
                <w:szCs w:val="20"/>
              </w:rPr>
              <w:t>Единицы массы. Грамм.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2F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</w:t>
            </w:r>
            <w:proofErr w:type="gram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DB8" w:rsidRPr="00301DB8" w:rsidRDefault="00301DB8" w:rsidP="002F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платформе </w:t>
            </w: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301DB8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D8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0"/>
                <w:szCs w:val="20"/>
              </w:rPr>
              <w:t>Единицы массы. Грамм.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301DB8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D8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0"/>
                <w:szCs w:val="20"/>
              </w:rPr>
              <w:t>Соотношение между граммом и килограммом.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301DB8" w:rsidRPr="00301DB8" w:rsidTr="00301D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1.05.2020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 w:rsidP="00D80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0"/>
                <w:szCs w:val="20"/>
              </w:rPr>
              <w:t>Устные приёмы умножения и деления чисел в пределах 1000.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B8" w:rsidRPr="00301DB8" w:rsidRDefault="00301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1DB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004BD" w:rsidRPr="002F4F2F" w:rsidRDefault="00B004BD">
      <w:pPr>
        <w:rPr>
          <w:sz w:val="24"/>
          <w:szCs w:val="24"/>
        </w:rPr>
      </w:pPr>
    </w:p>
    <w:sectPr w:rsidR="00B004BD" w:rsidRPr="002F4F2F" w:rsidSect="002F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4F2F"/>
    <w:rsid w:val="002F4F2F"/>
    <w:rsid w:val="00301DB8"/>
    <w:rsid w:val="00B004BD"/>
    <w:rsid w:val="00F3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2020-04-20T15:13:00Z</dcterms:created>
  <dcterms:modified xsi:type="dcterms:W3CDTF">2020-04-24T07:24:00Z</dcterms:modified>
</cp:coreProperties>
</file>